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61E4" w14:textId="4AC68878" w:rsidR="001518C5" w:rsidRPr="001518C5" w:rsidRDefault="00C67234" w:rsidP="001518C5">
      <w:pPr>
        <w:spacing w:line="320" w:lineRule="exact"/>
        <w:jc w:val="center"/>
        <w:rPr>
          <w:rFonts w:ascii="Meiryo UI" w:eastAsia="Meiryo UI" w:hAnsi="Meiryo UI" w:hint="eastAsia"/>
          <w:b/>
          <w:kern w:val="0"/>
          <w:sz w:val="22"/>
        </w:rPr>
      </w:pPr>
      <w:r w:rsidRPr="006C6352">
        <w:rPr>
          <w:rFonts w:ascii="Meiryo UI" w:eastAsia="Meiryo UI" w:hAnsi="Meiryo UI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CE457" wp14:editId="2DA5C014">
                <wp:simplePos x="0" y="0"/>
                <wp:positionH relativeFrom="column">
                  <wp:posOffset>4824730</wp:posOffset>
                </wp:positionH>
                <wp:positionV relativeFrom="paragraph">
                  <wp:posOffset>-204470</wp:posOffset>
                </wp:positionV>
                <wp:extent cx="1945640" cy="314325"/>
                <wp:effectExtent l="5080" t="5080" r="11430" b="13970"/>
                <wp:wrapNone/>
                <wp:docPr id="669422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D3086" w14:textId="77777777" w:rsidR="00322A11" w:rsidRPr="00C25DDA" w:rsidRDefault="00C25DDA" w:rsidP="00FD20ED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</w:pPr>
                            <w:r w:rsidRPr="00C25DD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留学準備金申請希望者</w:t>
                            </w:r>
                            <w:r w:rsidR="00CB6C4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CE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9pt;margin-top:-16.1pt;width:153.2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DCFQIAACkEAAAOAAAAZHJzL2Uyb0RvYy54bWysU9tu2zAMfR+wfxD0vjhJky4x4hRdugwD&#10;ugvQ7QMUWY6FyaJGKbGzry8lu2l2wR6G+UEQTeqQPDxc3XSNYUeFXoMt+GQ05kxZCaW2+4J//bJ9&#10;teD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">
                <v:textbox inset="5.85pt,.7pt,5.85pt,.7pt">
                  <w:txbxContent>
                    <w:p w14:paraId="15FD3086" w14:textId="77777777" w:rsidR="00322A11" w:rsidRPr="00C25DDA" w:rsidRDefault="00C25DDA" w:rsidP="00FD20ED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</w:pPr>
                      <w:r w:rsidRPr="00C25DDA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留学準備金申請希望者</w:t>
                      </w:r>
                      <w:r w:rsidR="00CB6C4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 w:rsidR="001518C5" w:rsidRPr="001518C5">
        <w:rPr>
          <w:rFonts w:ascii="Meiryo UI" w:eastAsia="Meiryo UI" w:hAnsi="Meiryo UI" w:hint="eastAsia"/>
          <w:b/>
          <w:kern w:val="0"/>
          <w:sz w:val="22"/>
        </w:rPr>
        <w:t>琉球大学QUEST基金 国際交流支援事業</w:t>
      </w:r>
    </w:p>
    <w:p w14:paraId="2A772486" w14:textId="77777777" w:rsidR="006C6352" w:rsidRDefault="001518C5" w:rsidP="001518C5">
      <w:pPr>
        <w:spacing w:line="320" w:lineRule="exact"/>
        <w:jc w:val="center"/>
        <w:rPr>
          <w:rFonts w:ascii="Meiryo UI" w:eastAsia="Meiryo UI" w:hAnsi="Meiryo UI"/>
          <w:b/>
          <w:kern w:val="0"/>
          <w:sz w:val="22"/>
        </w:rPr>
      </w:pPr>
      <w:r w:rsidRPr="001518C5">
        <w:rPr>
          <w:rFonts w:ascii="Meiryo UI" w:eastAsia="Meiryo UI" w:hAnsi="Meiryo UI" w:hint="eastAsia"/>
          <w:b/>
          <w:kern w:val="0"/>
          <w:sz w:val="22"/>
        </w:rPr>
        <w:t>令和</w:t>
      </w:r>
      <w:r w:rsidR="00276B32">
        <w:rPr>
          <w:rFonts w:ascii="Meiryo UI" w:eastAsia="Meiryo UI" w:hAnsi="Meiryo UI" w:hint="eastAsia"/>
          <w:b/>
          <w:kern w:val="0"/>
          <w:sz w:val="22"/>
        </w:rPr>
        <w:t>6</w:t>
      </w:r>
      <w:r w:rsidRPr="001518C5">
        <w:rPr>
          <w:rFonts w:ascii="Meiryo UI" w:eastAsia="Meiryo UI" w:hAnsi="Meiryo UI" w:hint="eastAsia"/>
          <w:b/>
          <w:kern w:val="0"/>
          <w:sz w:val="22"/>
        </w:rPr>
        <w:t xml:space="preserve">年度 </w:t>
      </w:r>
      <w:r w:rsidR="00A00058" w:rsidRPr="00A00058">
        <w:rPr>
          <w:rFonts w:ascii="Meiryo UI" w:eastAsia="Meiryo UI" w:hAnsi="Meiryo UI"/>
          <w:b/>
          <w:kern w:val="0"/>
          <w:sz w:val="22"/>
        </w:rPr>
        <w:t xml:space="preserve"> </w:t>
      </w:r>
      <w:r w:rsidR="00A00058" w:rsidRPr="00A00058">
        <w:rPr>
          <w:rFonts w:ascii="Meiryo UI" w:eastAsia="Meiryo UI" w:hAnsi="Meiryo UI" w:hint="eastAsia"/>
          <w:b/>
          <w:kern w:val="0"/>
          <w:sz w:val="22"/>
        </w:rPr>
        <w:t>第</w:t>
      </w:r>
      <w:r w:rsidR="00A00058" w:rsidRPr="00A00058">
        <w:rPr>
          <w:rFonts w:ascii="Meiryo UI" w:eastAsia="Meiryo UI" w:hAnsi="Meiryo UI"/>
          <w:b/>
          <w:kern w:val="0"/>
          <w:sz w:val="22"/>
        </w:rPr>
        <w:t>2</w:t>
      </w:r>
      <w:r w:rsidR="00A00058" w:rsidRPr="00A00058">
        <w:rPr>
          <w:rFonts w:ascii="Meiryo UI" w:eastAsia="Meiryo UI" w:hAnsi="Meiryo UI" w:hint="eastAsia"/>
          <w:b/>
          <w:kern w:val="0"/>
          <w:sz w:val="22"/>
        </w:rPr>
        <w:t>回</w:t>
      </w:r>
      <w:r w:rsidRPr="001518C5">
        <w:rPr>
          <w:rFonts w:ascii="Meiryo UI" w:eastAsia="Meiryo UI" w:hAnsi="Meiryo UI" w:hint="eastAsia"/>
          <w:b/>
          <w:kern w:val="0"/>
          <w:sz w:val="22"/>
        </w:rPr>
        <w:t>短期交換留学（協定派遣）奨学金</w:t>
      </w:r>
    </w:p>
    <w:p w14:paraId="37C0E11A" w14:textId="77777777" w:rsidR="00AE169F" w:rsidRDefault="00CA4AE1" w:rsidP="00B47086">
      <w:pPr>
        <w:spacing w:before="120" w:after="120" w:line="360" w:lineRule="exact"/>
        <w:jc w:val="center"/>
        <w:rPr>
          <w:rFonts w:ascii="Meiryo UI" w:eastAsia="Meiryo UI" w:hAnsi="Meiryo UI"/>
          <w:b/>
          <w:sz w:val="32"/>
          <w:szCs w:val="28"/>
        </w:rPr>
      </w:pPr>
      <w:r w:rsidRPr="006C6352">
        <w:rPr>
          <w:rFonts w:ascii="Meiryo UI" w:eastAsia="Meiryo UI" w:hAnsi="Meiryo UI" w:hint="eastAsia"/>
          <w:b/>
          <w:sz w:val="32"/>
          <w:szCs w:val="28"/>
        </w:rPr>
        <w:t>家計基準</w:t>
      </w:r>
      <w:r w:rsidR="003B6709">
        <w:rPr>
          <w:rFonts w:ascii="Meiryo UI" w:eastAsia="Meiryo UI" w:hAnsi="Meiryo UI" w:hint="eastAsia"/>
          <w:b/>
          <w:sz w:val="32"/>
          <w:szCs w:val="28"/>
        </w:rPr>
        <w:t>等</w:t>
      </w:r>
      <w:r w:rsidRPr="006C6352">
        <w:rPr>
          <w:rFonts w:ascii="Meiryo UI" w:eastAsia="Meiryo UI" w:hAnsi="Meiryo UI" w:hint="eastAsia"/>
          <w:b/>
          <w:sz w:val="32"/>
          <w:szCs w:val="28"/>
        </w:rPr>
        <w:t>確認</w:t>
      </w:r>
      <w:r w:rsidR="00621A3B" w:rsidRPr="006C6352">
        <w:rPr>
          <w:rFonts w:ascii="Meiryo UI" w:eastAsia="Meiryo UI" w:hAnsi="Meiryo UI" w:hint="eastAsia"/>
          <w:b/>
          <w:sz w:val="32"/>
          <w:szCs w:val="28"/>
        </w:rPr>
        <w:t>用</w:t>
      </w:r>
      <w:r w:rsidRPr="006C6352">
        <w:rPr>
          <w:rFonts w:ascii="Meiryo UI" w:eastAsia="Meiryo UI" w:hAnsi="Meiryo UI" w:hint="eastAsia"/>
          <w:b/>
          <w:sz w:val="32"/>
          <w:szCs w:val="28"/>
        </w:rPr>
        <w:t>チェック</w:t>
      </w:r>
      <w:r w:rsidR="00621A3B" w:rsidRPr="006C6352">
        <w:rPr>
          <w:rFonts w:ascii="Meiryo UI" w:eastAsia="Meiryo UI" w:hAnsi="Meiryo UI" w:hint="eastAsia"/>
          <w:b/>
          <w:sz w:val="32"/>
          <w:szCs w:val="28"/>
        </w:rPr>
        <w:t>リスト（申請者記入）</w:t>
      </w:r>
    </w:p>
    <w:tbl>
      <w:tblPr>
        <w:tblpPr w:leftFromText="142" w:rightFromText="142" w:vertAnchor="text" w:horzAnchor="margin" w:tblpY="1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83"/>
        <w:gridCol w:w="1701"/>
        <w:gridCol w:w="4380"/>
      </w:tblGrid>
      <w:tr w:rsidR="003B6709" w:rsidRPr="006C6352" w14:paraId="479575D7" w14:textId="77777777" w:rsidTr="000C10FE">
        <w:trPr>
          <w:trHeight w:hRule="exact" w:val="340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8873AA" w14:textId="77777777" w:rsidR="003B6709" w:rsidRPr="006C6352" w:rsidRDefault="003B6709" w:rsidP="003B67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 w:hint="eastAsia"/>
              </w:rPr>
            </w:pPr>
            <w:r w:rsidRPr="006C6352">
              <w:rPr>
                <w:rFonts w:ascii="Meiryo UI" w:eastAsia="Meiryo UI" w:hAnsi="Meiryo UI" w:hint="eastAsia"/>
              </w:rPr>
              <w:t>記入</w:t>
            </w:r>
            <w:r w:rsidRPr="006C6352">
              <w:rPr>
                <w:rFonts w:ascii="Meiryo UI" w:eastAsia="Meiryo UI" w:hAnsi="Meiryo UI"/>
              </w:rPr>
              <w:t>日</w:t>
            </w:r>
          </w:p>
        </w:tc>
        <w:tc>
          <w:tcPr>
            <w:tcW w:w="836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6CA3D10" w14:textId="77777777" w:rsidR="003B6709" w:rsidRPr="006C6352" w:rsidRDefault="003B6709" w:rsidP="003B6709">
            <w:pPr>
              <w:spacing w:before="100" w:beforeAutospacing="1" w:after="100" w:afterAutospacing="1" w:line="280" w:lineRule="exact"/>
              <w:ind w:firstLineChars="100" w:firstLine="210"/>
              <w:rPr>
                <w:rFonts w:ascii="Meiryo UI" w:eastAsia="Meiryo UI" w:hAnsi="Meiryo UI" w:hint="eastAsia"/>
              </w:rPr>
            </w:pPr>
            <w:r w:rsidRPr="006C6352">
              <w:rPr>
                <w:rFonts w:ascii="Meiryo UI" w:eastAsia="Meiryo UI" w:hAnsi="Meiryo UI" w:hint="eastAsia"/>
              </w:rPr>
              <w:t>令和</w:t>
            </w:r>
            <w:r w:rsidRPr="006C6352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6C6352">
              <w:rPr>
                <w:rFonts w:ascii="Meiryo UI" w:eastAsia="Meiryo UI" w:hAnsi="Meiryo UI"/>
              </w:rPr>
              <w:t xml:space="preserve">　</w:t>
            </w:r>
            <w:r w:rsidR="003C34D8">
              <w:rPr>
                <w:rFonts w:ascii="Meiryo UI" w:eastAsia="Meiryo UI" w:hAnsi="Meiryo UI" w:hint="eastAsia"/>
              </w:rPr>
              <w:t xml:space="preserve">　</w:t>
            </w:r>
            <w:r w:rsidRPr="006C6352">
              <w:rPr>
                <w:rFonts w:ascii="Meiryo UI" w:eastAsia="Meiryo UI" w:hAnsi="Meiryo UI" w:hint="eastAsia"/>
              </w:rPr>
              <w:t xml:space="preserve"> </w:t>
            </w:r>
            <w:r w:rsidRPr="006C6352">
              <w:rPr>
                <w:rFonts w:ascii="Meiryo UI" w:eastAsia="Meiryo UI" w:hAnsi="Meiryo UI"/>
              </w:rPr>
              <w:t xml:space="preserve">年　</w:t>
            </w:r>
            <w:r w:rsidR="003C34D8">
              <w:rPr>
                <w:rFonts w:ascii="Meiryo UI" w:eastAsia="Meiryo UI" w:hAnsi="Meiryo UI" w:hint="eastAsia"/>
              </w:rPr>
              <w:t xml:space="preserve">　</w:t>
            </w:r>
            <w:r w:rsidRPr="006C6352">
              <w:rPr>
                <w:rFonts w:ascii="Meiryo UI" w:eastAsia="Meiryo UI" w:hAnsi="Meiryo UI" w:hint="eastAsia"/>
              </w:rPr>
              <w:t xml:space="preserve">　</w:t>
            </w:r>
            <w:r w:rsidRPr="006C6352">
              <w:rPr>
                <w:rFonts w:ascii="Meiryo UI" w:eastAsia="Meiryo UI" w:hAnsi="Meiryo UI"/>
              </w:rPr>
              <w:t>月</w:t>
            </w:r>
            <w:r w:rsidRPr="006C6352">
              <w:rPr>
                <w:rFonts w:ascii="Meiryo UI" w:eastAsia="Meiryo UI" w:hAnsi="Meiryo UI" w:hint="eastAsia"/>
              </w:rPr>
              <w:t xml:space="preserve">　</w:t>
            </w:r>
            <w:r w:rsidRPr="006C6352">
              <w:rPr>
                <w:rFonts w:ascii="Meiryo UI" w:eastAsia="Meiryo UI" w:hAnsi="Meiryo UI"/>
              </w:rPr>
              <w:t xml:space="preserve">　</w:t>
            </w:r>
            <w:r w:rsidR="003C34D8">
              <w:rPr>
                <w:rFonts w:ascii="Meiryo UI" w:eastAsia="Meiryo UI" w:hAnsi="Meiryo UI" w:hint="eastAsia"/>
              </w:rPr>
              <w:t xml:space="preserve">　</w:t>
            </w:r>
            <w:r w:rsidRPr="006C6352">
              <w:rPr>
                <w:rFonts w:ascii="Meiryo UI" w:eastAsia="Meiryo UI" w:hAnsi="Meiryo UI"/>
              </w:rPr>
              <w:t>日</w:t>
            </w:r>
          </w:p>
        </w:tc>
      </w:tr>
      <w:tr w:rsidR="003B6709" w:rsidRPr="006C6352" w14:paraId="3E3D4C71" w14:textId="77777777" w:rsidTr="000C10FE">
        <w:trPr>
          <w:trHeight w:hRule="exact" w:val="340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BD689A7" w14:textId="77777777" w:rsidR="003B6709" w:rsidRPr="006C6352" w:rsidRDefault="003B6709" w:rsidP="003B67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 w:hint="eastAsia"/>
                <w:w w:val="80"/>
              </w:rPr>
            </w:pPr>
            <w:r w:rsidRPr="006C6352">
              <w:rPr>
                <w:rFonts w:ascii="Meiryo UI" w:eastAsia="Meiryo UI" w:hAnsi="Meiryo UI" w:hint="eastAsia"/>
                <w:w w:val="80"/>
              </w:rPr>
              <w:t>所属</w:t>
            </w:r>
            <w:r w:rsidRPr="006C6352">
              <w:rPr>
                <w:rFonts w:ascii="Meiryo UI" w:eastAsia="Meiryo UI" w:hAnsi="Meiryo UI"/>
                <w:w w:val="80"/>
              </w:rPr>
              <w:t>学部</w:t>
            </w:r>
            <w:r w:rsidR="003C34D8">
              <w:rPr>
                <w:rFonts w:ascii="Meiryo UI" w:eastAsia="Meiryo UI" w:hAnsi="Meiryo UI" w:hint="eastAsia"/>
                <w:w w:val="80"/>
              </w:rPr>
              <w:t>・研究科</w:t>
            </w:r>
            <w:r>
              <w:rPr>
                <w:rFonts w:ascii="Meiryo UI" w:eastAsia="Meiryo UI" w:hAnsi="Meiryo UI" w:hint="eastAsia"/>
                <w:w w:val="80"/>
              </w:rPr>
              <w:t>／学年</w:t>
            </w:r>
          </w:p>
        </w:tc>
        <w:tc>
          <w:tcPr>
            <w:tcW w:w="836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06BAFA0" w14:textId="77777777" w:rsidR="003B6709" w:rsidRPr="003C34D8" w:rsidRDefault="003C34D8" w:rsidP="003B6709">
            <w:pPr>
              <w:spacing w:before="100" w:beforeAutospacing="1" w:after="100" w:afterAutospacing="1" w:line="280" w:lineRule="exac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学部　・　研究科　　　　　　　　　　　　　　年</w:t>
            </w:r>
          </w:p>
        </w:tc>
      </w:tr>
      <w:tr w:rsidR="003B6709" w:rsidRPr="006C6352" w14:paraId="21E715D1" w14:textId="77777777" w:rsidTr="000C10FE">
        <w:trPr>
          <w:trHeight w:hRule="exact" w:val="340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0AA512F" w14:textId="77777777" w:rsidR="003B6709" w:rsidRPr="006C6352" w:rsidRDefault="003B6709" w:rsidP="003B67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 w:hint="eastAsia"/>
              </w:rPr>
            </w:pPr>
            <w:r w:rsidRPr="006C6352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228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0F95DFA" w14:textId="77777777" w:rsidR="003B6709" w:rsidRPr="006C6352" w:rsidRDefault="003B6709" w:rsidP="003B6709">
            <w:pPr>
              <w:spacing w:before="100" w:beforeAutospacing="1" w:after="100" w:afterAutospacing="1" w:line="280" w:lineRule="exact"/>
              <w:rPr>
                <w:rFonts w:ascii="Meiryo UI" w:eastAsia="Meiryo UI" w:hAnsi="Meiryo UI" w:hint="eastAsia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9971ADB" w14:textId="77777777" w:rsidR="003B6709" w:rsidRPr="006C6352" w:rsidRDefault="003B6709" w:rsidP="003B67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 w:hint="eastAsia"/>
              </w:rPr>
            </w:pPr>
            <w:r w:rsidRPr="006C6352">
              <w:rPr>
                <w:rFonts w:ascii="Meiryo UI" w:eastAsia="Meiryo UI" w:hAnsi="Meiryo UI" w:hint="eastAsia"/>
              </w:rPr>
              <w:t>学生</w:t>
            </w:r>
            <w:r w:rsidRPr="006C6352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43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4EE37FF" w14:textId="77777777" w:rsidR="003B6709" w:rsidRPr="006C6352" w:rsidRDefault="003B6709" w:rsidP="003B6709">
            <w:pPr>
              <w:spacing w:line="280" w:lineRule="exact"/>
              <w:rPr>
                <w:rFonts w:ascii="Meiryo UI" w:eastAsia="Meiryo UI" w:hAnsi="Meiryo UI" w:hint="eastAsia"/>
              </w:rPr>
            </w:pPr>
          </w:p>
        </w:tc>
      </w:tr>
      <w:tr w:rsidR="003B6709" w:rsidRPr="006C6352" w14:paraId="3AC0FDDB" w14:textId="77777777" w:rsidTr="00A82CA4">
        <w:trPr>
          <w:trHeight w:hRule="exact" w:val="969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93CC725" w14:textId="77777777" w:rsidR="003B6709" w:rsidRPr="006C6352" w:rsidRDefault="003B6709" w:rsidP="003B67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家計基準</w:t>
            </w:r>
          </w:p>
        </w:tc>
        <w:tc>
          <w:tcPr>
            <w:tcW w:w="836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BB0B692" w14:textId="77777777" w:rsidR="00023DA3" w:rsidRDefault="003B6709" w:rsidP="003B670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□満たす　</w:t>
            </w:r>
            <w:r w:rsidR="00023DA3">
              <w:rPr>
                <w:rFonts w:ascii="Meiryo UI" w:eastAsia="Meiryo UI" w:hAnsi="Meiryo UI" w:hint="eastAsia"/>
              </w:rPr>
              <w:t>※満たさない場合は、本リストの提出は不要です</w:t>
            </w:r>
          </w:p>
          <w:p w14:paraId="755900F6" w14:textId="77777777" w:rsidR="00023DA3" w:rsidRDefault="003B6709" w:rsidP="00A82CA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□（1）①</w:t>
            </w:r>
            <w:r w:rsidR="00023DA3" w:rsidRPr="008C4E05">
              <w:rPr>
                <w:rFonts w:ascii="Meiryo UI" w:eastAsia="Meiryo UI" w:hAnsi="Meiryo UI" w:hint="eastAsia"/>
                <w:bCs/>
                <w:sz w:val="22"/>
              </w:rPr>
              <w:t>給与所得のみの世帯</w:t>
            </w:r>
            <w:r>
              <w:rPr>
                <w:rFonts w:ascii="Meiryo UI" w:eastAsia="Meiryo UI" w:hAnsi="Meiryo UI" w:hint="eastAsia"/>
              </w:rPr>
              <w:t>に該当</w:t>
            </w:r>
          </w:p>
          <w:p w14:paraId="7286DC5E" w14:textId="77777777" w:rsidR="00D1645E" w:rsidRPr="006C6352" w:rsidRDefault="003B6709" w:rsidP="00A82CA4">
            <w:pPr>
              <w:spacing w:line="280" w:lineRule="exact"/>
              <w:ind w:firstLineChars="100" w:firstLine="21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□（1）②</w:t>
            </w:r>
            <w:r w:rsidR="00023DA3" w:rsidRPr="008C4E05">
              <w:rPr>
                <w:rFonts w:ascii="Meiryo UI" w:eastAsia="Meiryo UI" w:hAnsi="Meiryo UI" w:hint="eastAsia"/>
                <w:bCs/>
                <w:sz w:val="22"/>
              </w:rPr>
              <w:t>給与所得以外の所得を含む世帯</w:t>
            </w:r>
            <w:r>
              <w:rPr>
                <w:rFonts w:ascii="Meiryo UI" w:eastAsia="Meiryo UI" w:hAnsi="Meiryo UI" w:hint="eastAsia"/>
              </w:rPr>
              <w:t>に該当）</w:t>
            </w:r>
          </w:p>
        </w:tc>
      </w:tr>
      <w:tr w:rsidR="00577354" w:rsidRPr="006C6352" w14:paraId="0BF3B46E" w14:textId="77777777" w:rsidTr="00A82CA4">
        <w:trPr>
          <w:trHeight w:hRule="exact" w:val="7948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8D79034" w14:textId="77777777" w:rsidR="00577354" w:rsidRDefault="00577354" w:rsidP="003B67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保護者又は世帯の構成</w:t>
            </w:r>
          </w:p>
        </w:tc>
        <w:tc>
          <w:tcPr>
            <w:tcW w:w="836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C3E5F9" w14:textId="77777777" w:rsidR="00023DA3" w:rsidRDefault="00023DA3" w:rsidP="003B6709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  <w:p w14:paraId="165A3516" w14:textId="77777777" w:rsidR="00BB3A84" w:rsidRPr="00A82CA4" w:rsidRDefault="00577354" w:rsidP="003B6709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  <w:r w:rsidRPr="00A82CA4">
              <w:rPr>
                <w:rFonts w:ascii="Meiryo UI" w:eastAsia="Meiryo UI" w:hAnsi="Meiryo UI" w:hint="eastAsia"/>
                <w:b/>
                <w:bCs/>
              </w:rPr>
              <w:t>□</w:t>
            </w:r>
            <w:r w:rsidR="0082767E" w:rsidRPr="00A82CA4">
              <w:rPr>
                <w:rFonts w:ascii="Meiryo UI" w:eastAsia="Meiryo UI" w:hAnsi="Meiryo UI" w:hint="eastAsia"/>
                <w:b/>
                <w:bCs/>
              </w:rPr>
              <w:t xml:space="preserve">Ⅰ　</w:t>
            </w:r>
            <w:r w:rsidRPr="00A82CA4">
              <w:rPr>
                <w:rFonts w:ascii="Meiryo UI" w:eastAsia="Meiryo UI" w:hAnsi="Meiryo UI" w:hint="eastAsia"/>
                <w:b/>
                <w:bCs/>
              </w:rPr>
              <w:t>父母</w:t>
            </w:r>
            <w:r w:rsidR="0082767E" w:rsidRPr="00A82CA4">
              <w:rPr>
                <w:rFonts w:ascii="Meiryo UI" w:eastAsia="Meiryo UI" w:hAnsi="Meiryo UI" w:hint="eastAsia"/>
                <w:b/>
                <w:bCs/>
              </w:rPr>
              <w:t>ともにいる</w:t>
            </w:r>
          </w:p>
          <w:p w14:paraId="1DB3463D" w14:textId="77777777" w:rsidR="00023DA3" w:rsidRDefault="00023DA3" w:rsidP="00023DA3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□1．父母</w:t>
            </w:r>
            <w:r w:rsidR="0025537F">
              <w:rPr>
                <w:rFonts w:ascii="Meiryo UI" w:eastAsia="Meiryo UI" w:hAnsi="Meiryo UI" w:hint="eastAsia"/>
              </w:rPr>
              <w:t>と同居・別居（一人暮らし）</w:t>
            </w:r>
          </w:p>
          <w:p w14:paraId="019A6350" w14:textId="77777777" w:rsidR="00023DA3" w:rsidRDefault="00023DA3" w:rsidP="00023DA3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□2．父母</w:t>
            </w:r>
            <w:r w:rsidR="0025537F">
              <w:rPr>
                <w:rFonts w:ascii="Meiryo UI" w:eastAsia="Meiryo UI" w:hAnsi="Meiryo UI" w:hint="eastAsia"/>
              </w:rPr>
              <w:t>どちらか又は両方が海外赴任・単身赴任</w:t>
            </w:r>
          </w:p>
          <w:p w14:paraId="1AE09CAD" w14:textId="77777777" w:rsidR="0082767E" w:rsidRDefault="0082767E" w:rsidP="003B6709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5E75D8F" w14:textId="77777777" w:rsidR="0082767E" w:rsidRPr="00A82CA4" w:rsidRDefault="00577354" w:rsidP="0082767E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</w:rPr>
            </w:pPr>
            <w:r w:rsidRPr="00A82CA4">
              <w:rPr>
                <w:rFonts w:ascii="Meiryo UI" w:eastAsia="Meiryo UI" w:hAnsi="Meiryo UI" w:hint="eastAsia"/>
                <w:b/>
                <w:bCs/>
              </w:rPr>
              <w:t>□</w:t>
            </w:r>
            <w:r w:rsidR="0082767E" w:rsidRPr="00A82CA4">
              <w:rPr>
                <w:rFonts w:ascii="Meiryo UI" w:eastAsia="Meiryo UI" w:hAnsi="Meiryo UI" w:hint="eastAsia"/>
                <w:b/>
                <w:bCs/>
              </w:rPr>
              <w:t>Ⅱ　父母が離婚調停中</w:t>
            </w:r>
          </w:p>
          <w:p w14:paraId="07FD0B96" w14:textId="77777777" w:rsidR="00BB3A84" w:rsidRDefault="0082767E" w:rsidP="0082767E">
            <w:pPr>
              <w:spacing w:line="28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（父または母が別居しており、あなたへの支援が一切</w:t>
            </w:r>
            <w:r w:rsidR="0025537F">
              <w:rPr>
                <w:rFonts w:ascii="Meiryo UI" w:eastAsia="Meiryo UI" w:hAnsi="Meiryo UI" w:hint="eastAsia"/>
              </w:rPr>
              <w:t>な</w:t>
            </w:r>
            <w:r>
              <w:rPr>
                <w:rFonts w:ascii="Meiryo UI" w:eastAsia="Meiryo UI" w:hAnsi="Meiryo UI" w:hint="eastAsia"/>
              </w:rPr>
              <w:t>い場合、チェック→□）</w:t>
            </w:r>
          </w:p>
          <w:p w14:paraId="11B22002" w14:textId="77777777" w:rsidR="00BB3A84" w:rsidRDefault="00BB3A84" w:rsidP="00A82CA4">
            <w:pPr>
              <w:spacing w:line="280" w:lineRule="exact"/>
              <w:ind w:firstLineChars="100" w:firstLine="210"/>
              <w:jc w:val="left"/>
              <w:rPr>
                <w:rFonts w:ascii="Meiryo UI" w:eastAsia="Meiryo UI" w:hAnsi="Meiryo UI" w:hint="eastAsia"/>
              </w:rPr>
            </w:pPr>
          </w:p>
          <w:p w14:paraId="7982AE23" w14:textId="77777777" w:rsidR="0082767E" w:rsidRPr="00A82CA4" w:rsidRDefault="0082767E" w:rsidP="003B6709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  <w:r w:rsidRPr="00A82CA4">
              <w:rPr>
                <w:rFonts w:ascii="Meiryo UI" w:eastAsia="Meiryo UI" w:hAnsi="Meiryo UI" w:hint="eastAsia"/>
                <w:b/>
                <w:bCs/>
              </w:rPr>
              <w:t>□Ⅲ　父母が離婚</w:t>
            </w:r>
          </w:p>
          <w:p w14:paraId="255F6483" w14:textId="77777777" w:rsidR="00BB3A84" w:rsidRDefault="00BB3A84" w:rsidP="00A82CA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2767E">
              <w:rPr>
                <w:rFonts w:ascii="Meiryo UI" w:eastAsia="Meiryo UI" w:hAnsi="Meiryo UI" w:hint="eastAsia"/>
              </w:rPr>
              <w:t>1．父母は離婚しており、再婚していない</w:t>
            </w:r>
          </w:p>
          <w:p w14:paraId="579FA95D" w14:textId="77777777" w:rsidR="0082767E" w:rsidRDefault="00BB3A84" w:rsidP="00A82CA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2767E">
              <w:rPr>
                <w:rFonts w:ascii="Meiryo UI" w:eastAsia="Meiryo UI" w:hAnsi="Meiryo UI" w:hint="eastAsia"/>
              </w:rPr>
              <w:t>2．父母は離婚しており、再婚している</w:t>
            </w:r>
          </w:p>
          <w:p w14:paraId="23314255" w14:textId="77777777" w:rsidR="00BB3A84" w:rsidRDefault="00BB3A84" w:rsidP="003B6709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3CA7FC9" w14:textId="77777777" w:rsidR="0082767E" w:rsidRPr="00A82CA4" w:rsidRDefault="0082767E" w:rsidP="003B6709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  <w:r w:rsidRPr="00A82CA4">
              <w:rPr>
                <w:rFonts w:ascii="Meiryo UI" w:eastAsia="Meiryo UI" w:hAnsi="Meiryo UI" w:hint="eastAsia"/>
                <w:b/>
                <w:bCs/>
              </w:rPr>
              <w:t>□Ⅳ　父母どちらか又は両方と死別、又は意識不明</w:t>
            </w:r>
          </w:p>
          <w:p w14:paraId="7A9511BD" w14:textId="77777777" w:rsidR="00BB3A84" w:rsidRDefault="00BB3A84" w:rsidP="00A82CA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2767E">
              <w:rPr>
                <w:rFonts w:ascii="Meiryo UI" w:eastAsia="Meiryo UI" w:hAnsi="Meiryo UI" w:hint="eastAsia"/>
              </w:rPr>
              <w:t>1．父又は母と死別（再婚していない）</w:t>
            </w:r>
          </w:p>
          <w:p w14:paraId="43D68A0E" w14:textId="77777777" w:rsidR="00BB3A84" w:rsidRDefault="00BB3A84" w:rsidP="00BB3A8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2．父母と死別し、親族から支援を受けながら一人暮らしをしている</w:t>
            </w:r>
          </w:p>
          <w:p w14:paraId="187B0172" w14:textId="77777777" w:rsidR="0082767E" w:rsidRDefault="00BB3A84" w:rsidP="00A82CA4">
            <w:pPr>
              <w:spacing w:line="280" w:lineRule="exact"/>
              <w:ind w:leftChars="100" w:left="750" w:hangingChars="257" w:hanging="54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3．父又は母が意識不明（精神疾患含む）又は生死不明（行方不明）により意思疎通</w:t>
            </w:r>
            <w:r w:rsidR="0025537F">
              <w:rPr>
                <w:rFonts w:ascii="Meiryo UI" w:eastAsia="Meiryo UI" w:hAnsi="Meiryo UI" w:hint="eastAsia"/>
              </w:rPr>
              <w:t>が</w:t>
            </w:r>
            <w:r w:rsidR="00897E44">
              <w:rPr>
                <w:rFonts w:ascii="Meiryo UI" w:eastAsia="Meiryo UI" w:hAnsi="Meiryo UI" w:hint="eastAsia"/>
              </w:rPr>
              <w:t>できない</w:t>
            </w:r>
          </w:p>
          <w:p w14:paraId="41F33B65" w14:textId="77777777" w:rsidR="00BB3A84" w:rsidRDefault="00BB3A84" w:rsidP="003B6709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B3A6863" w14:textId="77777777" w:rsidR="00053D88" w:rsidRPr="00A82CA4" w:rsidRDefault="00053D88" w:rsidP="003B6709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  <w:r w:rsidRPr="00A82CA4">
              <w:rPr>
                <w:rFonts w:ascii="Meiryo UI" w:eastAsia="Meiryo UI" w:hAnsi="Meiryo UI" w:hint="eastAsia"/>
                <w:b/>
                <w:bCs/>
              </w:rPr>
              <w:t>□</w:t>
            </w:r>
            <w:r w:rsidR="00897E44" w:rsidRPr="00A82CA4">
              <w:rPr>
                <w:rFonts w:ascii="Meiryo UI" w:eastAsia="Meiryo UI" w:hAnsi="Meiryo UI" w:hint="eastAsia"/>
                <w:b/>
                <w:bCs/>
              </w:rPr>
              <w:t>Ⅴ　その他（</w:t>
            </w:r>
            <w:r w:rsidRPr="00A82CA4">
              <w:rPr>
                <w:rFonts w:ascii="Meiryo UI" w:eastAsia="Meiryo UI" w:hAnsi="Meiryo UI" w:hint="eastAsia"/>
                <w:b/>
                <w:bCs/>
              </w:rPr>
              <w:t>独立生計</w:t>
            </w:r>
            <w:r w:rsidR="00897E44" w:rsidRPr="00A82CA4">
              <w:rPr>
                <w:rFonts w:ascii="Meiryo UI" w:eastAsia="Meiryo UI" w:hAnsi="Meiryo UI" w:hint="eastAsia"/>
                <w:b/>
                <w:bCs/>
              </w:rPr>
              <w:t>等）</w:t>
            </w:r>
          </w:p>
          <w:p w14:paraId="7AC35782" w14:textId="77777777" w:rsidR="00BB3A84" w:rsidRDefault="00BB3A84" w:rsidP="00BB3A8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1．大学院生（未婚で、独立生計である）</w:t>
            </w:r>
          </w:p>
          <w:p w14:paraId="33010340" w14:textId="77777777" w:rsidR="00BB3A84" w:rsidRDefault="00BB3A84" w:rsidP="00BB3A8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2．学生が結婚している（※次の3、4の場合を除く）</w:t>
            </w:r>
          </w:p>
          <w:p w14:paraId="48E66CD1" w14:textId="77777777" w:rsidR="00BB3A84" w:rsidRDefault="00BB3A84" w:rsidP="00BB3A8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3．学生が結婚しており、自身の配偶者を不要している</w:t>
            </w:r>
          </w:p>
          <w:p w14:paraId="4AE95B1A" w14:textId="77777777" w:rsidR="00BB3A84" w:rsidRDefault="00BB3A84" w:rsidP="00BB3A8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4．学生が結婚しており、配偶者に扶養されている</w:t>
            </w:r>
          </w:p>
          <w:p w14:paraId="7558D1BA" w14:textId="77777777" w:rsidR="00BB3A84" w:rsidRDefault="00BB3A84" w:rsidP="00BB3A84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5．家庭内暴力（DV等）により父母と別居している</w:t>
            </w:r>
          </w:p>
          <w:p w14:paraId="6B72D23D" w14:textId="77777777" w:rsidR="00897E44" w:rsidRDefault="00BB3A84" w:rsidP="00BB3A84">
            <w:pPr>
              <w:spacing w:line="280" w:lineRule="exact"/>
              <w:ind w:leftChars="100" w:left="750" w:hangingChars="257" w:hanging="5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897E44">
              <w:rPr>
                <w:rFonts w:ascii="Meiryo UI" w:eastAsia="Meiryo UI" w:hAnsi="Meiryo UI" w:hint="eastAsia"/>
              </w:rPr>
              <w:t>6．社会的養護を必要とし、満18歳未満となる日の前日時点で児童養護施設等に入所していた(又は里親に養育されていた</w:t>
            </w:r>
            <w:r>
              <w:rPr>
                <w:rFonts w:ascii="Meiryo UI" w:eastAsia="Meiryo UI" w:hAnsi="Meiryo UI" w:hint="eastAsia"/>
              </w:rPr>
              <w:t>)</w:t>
            </w:r>
          </w:p>
          <w:p w14:paraId="2EF8702A" w14:textId="77777777" w:rsidR="0025537F" w:rsidRPr="00BB3A84" w:rsidRDefault="0025537F" w:rsidP="00A82CA4">
            <w:pPr>
              <w:spacing w:line="280" w:lineRule="exact"/>
              <w:ind w:leftChars="100" w:left="750" w:hangingChars="257" w:hanging="54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□7．その他（具体的に：　　　　　　　　　　　　　　　　　　　　　　　　　　　　　　　　　）</w:t>
            </w:r>
          </w:p>
        </w:tc>
      </w:tr>
      <w:tr w:rsidR="00D1645E" w:rsidRPr="006C6352" w14:paraId="420E54AF" w14:textId="77777777" w:rsidTr="00A82CA4">
        <w:trPr>
          <w:trHeight w:hRule="exact" w:val="854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F5DAA24" w14:textId="77777777" w:rsidR="00D1645E" w:rsidRDefault="00D1645E" w:rsidP="003B67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提出書類</w:t>
            </w:r>
          </w:p>
        </w:tc>
        <w:tc>
          <w:tcPr>
            <w:tcW w:w="836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754FA2C" w14:textId="77777777" w:rsidR="00D1645E" w:rsidRDefault="00D1645E" w:rsidP="003B6709">
            <w:pPr>
              <w:spacing w:line="280" w:lineRule="exac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AC5E67">
              <w:rPr>
                <w:rFonts w:ascii="Meiryo UI" w:eastAsia="Meiryo UI" w:hAnsi="Meiryo UI" w:hint="eastAsia"/>
              </w:rPr>
              <w:t>別紙「</w:t>
            </w:r>
            <w:r w:rsidR="0056667B" w:rsidRPr="0056667B">
              <w:rPr>
                <w:rFonts w:ascii="Meiryo UI" w:eastAsia="Meiryo UI" w:hAnsi="Meiryo UI" w:hint="eastAsia"/>
              </w:rPr>
              <w:t>留学支援金申請に係る家計基準確認資料の提出について</w:t>
            </w:r>
            <w:r w:rsidR="0056667B">
              <w:rPr>
                <w:rFonts w:ascii="Meiryo UI" w:eastAsia="Meiryo UI" w:hAnsi="Meiryo UI" w:hint="eastAsia"/>
              </w:rPr>
              <w:t>」</w:t>
            </w:r>
            <w:r>
              <w:rPr>
                <w:rFonts w:ascii="Meiryo UI" w:eastAsia="Meiryo UI" w:hAnsi="Meiryo UI" w:hint="eastAsia"/>
              </w:rPr>
              <w:t>の内容を確認し、提出書類が全て揃っていることを確認した</w:t>
            </w:r>
          </w:p>
        </w:tc>
      </w:tr>
    </w:tbl>
    <w:p w14:paraId="3AD38A3A" w14:textId="77777777" w:rsidR="00C25DDA" w:rsidRDefault="00C25DDA" w:rsidP="00C25DDA">
      <w:pPr>
        <w:spacing w:line="0" w:lineRule="atLeast"/>
        <w:jc w:val="left"/>
        <w:rPr>
          <w:rFonts w:ascii="Meiryo UI" w:eastAsia="Meiryo UI" w:hAnsi="Meiryo UI"/>
          <w:bCs/>
          <w:sz w:val="22"/>
        </w:rPr>
      </w:pPr>
    </w:p>
    <w:p w14:paraId="606AA5F0" w14:textId="77777777" w:rsidR="009A7123" w:rsidRPr="006B4743" w:rsidRDefault="009A7123" w:rsidP="006B4743">
      <w:pPr>
        <w:spacing w:before="120" w:after="120" w:line="360" w:lineRule="exact"/>
        <w:jc w:val="center"/>
        <w:rPr>
          <w:rFonts w:ascii="Meiryo UI" w:eastAsia="Meiryo UI" w:hAnsi="Meiryo UI" w:hint="eastAsia"/>
          <w:sz w:val="20"/>
          <w:szCs w:val="20"/>
        </w:rPr>
      </w:pPr>
    </w:p>
    <w:sectPr w:rsidR="009A7123" w:rsidRPr="006B4743" w:rsidSect="00E752F9">
      <w:footerReference w:type="default" r:id="rId7"/>
      <w:pgSz w:w="11906" w:h="16838" w:code="9"/>
      <w:pgMar w:top="720" w:right="720" w:bottom="720" w:left="720" w:header="34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9FC4" w14:textId="77777777" w:rsidR="00BC03CF" w:rsidRDefault="00BC03CF" w:rsidP="009E06E7">
      <w:r>
        <w:separator/>
      </w:r>
    </w:p>
  </w:endnote>
  <w:endnote w:type="continuationSeparator" w:id="0">
    <w:p w14:paraId="26360BD5" w14:textId="77777777" w:rsidR="00BC03CF" w:rsidRDefault="00BC03CF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EEAC" w14:textId="77777777" w:rsidR="003C34D8" w:rsidRDefault="003C34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D1D10C7" w14:textId="77777777" w:rsidR="003C34D8" w:rsidRDefault="003C3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FA9B" w14:textId="77777777" w:rsidR="00BC03CF" w:rsidRDefault="00BC03CF" w:rsidP="009E06E7">
      <w:r>
        <w:separator/>
      </w:r>
    </w:p>
  </w:footnote>
  <w:footnote w:type="continuationSeparator" w:id="0">
    <w:p w14:paraId="0D3E6CA3" w14:textId="77777777" w:rsidR="00BC03CF" w:rsidRDefault="00BC03CF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D51"/>
    <w:multiLevelType w:val="hybridMultilevel"/>
    <w:tmpl w:val="BD9C7A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21F2D"/>
    <w:multiLevelType w:val="hybridMultilevel"/>
    <w:tmpl w:val="925432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2478394">
    <w:abstractNumId w:val="3"/>
  </w:num>
  <w:num w:numId="2" w16cid:durableId="998458241">
    <w:abstractNumId w:val="1"/>
  </w:num>
  <w:num w:numId="3" w16cid:durableId="1597714558">
    <w:abstractNumId w:val="2"/>
  </w:num>
  <w:num w:numId="4" w16cid:durableId="24916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formsDesign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A"/>
    <w:rsid w:val="00000EE2"/>
    <w:rsid w:val="00005391"/>
    <w:rsid w:val="000131E1"/>
    <w:rsid w:val="00023DA3"/>
    <w:rsid w:val="00023E59"/>
    <w:rsid w:val="00031146"/>
    <w:rsid w:val="0003746E"/>
    <w:rsid w:val="00053D88"/>
    <w:rsid w:val="00055D38"/>
    <w:rsid w:val="0005715D"/>
    <w:rsid w:val="00064118"/>
    <w:rsid w:val="00070181"/>
    <w:rsid w:val="00072B32"/>
    <w:rsid w:val="00074335"/>
    <w:rsid w:val="00087D8E"/>
    <w:rsid w:val="000A4CFE"/>
    <w:rsid w:val="000C10FE"/>
    <w:rsid w:val="000C4F9A"/>
    <w:rsid w:val="000D6C98"/>
    <w:rsid w:val="000E42FD"/>
    <w:rsid w:val="000E7924"/>
    <w:rsid w:val="0010086E"/>
    <w:rsid w:val="001046CA"/>
    <w:rsid w:val="001400AE"/>
    <w:rsid w:val="001518C5"/>
    <w:rsid w:val="00152989"/>
    <w:rsid w:val="00170517"/>
    <w:rsid w:val="00186842"/>
    <w:rsid w:val="001A69BF"/>
    <w:rsid w:val="001B6130"/>
    <w:rsid w:val="001B72D1"/>
    <w:rsid w:val="001B78EA"/>
    <w:rsid w:val="001D4534"/>
    <w:rsid w:val="00203940"/>
    <w:rsid w:val="00211B54"/>
    <w:rsid w:val="002404A3"/>
    <w:rsid w:val="00247CC1"/>
    <w:rsid w:val="0025537F"/>
    <w:rsid w:val="002678D3"/>
    <w:rsid w:val="00271C2F"/>
    <w:rsid w:val="00276B32"/>
    <w:rsid w:val="00294A51"/>
    <w:rsid w:val="002A10B5"/>
    <w:rsid w:val="002A6B8D"/>
    <w:rsid w:val="002B77A2"/>
    <w:rsid w:val="002D129D"/>
    <w:rsid w:val="002D7355"/>
    <w:rsid w:val="002F769E"/>
    <w:rsid w:val="00302DD3"/>
    <w:rsid w:val="003076B0"/>
    <w:rsid w:val="00322A11"/>
    <w:rsid w:val="00326CE2"/>
    <w:rsid w:val="00332263"/>
    <w:rsid w:val="003335C1"/>
    <w:rsid w:val="00356886"/>
    <w:rsid w:val="003605E5"/>
    <w:rsid w:val="00372D62"/>
    <w:rsid w:val="00376758"/>
    <w:rsid w:val="00396C99"/>
    <w:rsid w:val="003A5817"/>
    <w:rsid w:val="003B44B6"/>
    <w:rsid w:val="003B6709"/>
    <w:rsid w:val="003C34D8"/>
    <w:rsid w:val="003F4477"/>
    <w:rsid w:val="00407F97"/>
    <w:rsid w:val="004350F0"/>
    <w:rsid w:val="00436333"/>
    <w:rsid w:val="004658B8"/>
    <w:rsid w:val="0047246C"/>
    <w:rsid w:val="00476F99"/>
    <w:rsid w:val="0048761F"/>
    <w:rsid w:val="00493B3D"/>
    <w:rsid w:val="004A384F"/>
    <w:rsid w:val="004A5A5B"/>
    <w:rsid w:val="004B36AB"/>
    <w:rsid w:val="004B73E2"/>
    <w:rsid w:val="004C0D86"/>
    <w:rsid w:val="004D546F"/>
    <w:rsid w:val="004D577C"/>
    <w:rsid w:val="004E7E97"/>
    <w:rsid w:val="004F1429"/>
    <w:rsid w:val="005016E4"/>
    <w:rsid w:val="0050466D"/>
    <w:rsid w:val="005111E5"/>
    <w:rsid w:val="005126EB"/>
    <w:rsid w:val="00525EA7"/>
    <w:rsid w:val="0054516B"/>
    <w:rsid w:val="00553077"/>
    <w:rsid w:val="00556E6E"/>
    <w:rsid w:val="00563E3D"/>
    <w:rsid w:val="00564307"/>
    <w:rsid w:val="0056667B"/>
    <w:rsid w:val="00577354"/>
    <w:rsid w:val="005812D2"/>
    <w:rsid w:val="005910D5"/>
    <w:rsid w:val="005911CF"/>
    <w:rsid w:val="005D2DB3"/>
    <w:rsid w:val="005D7392"/>
    <w:rsid w:val="005F5B9C"/>
    <w:rsid w:val="006029D8"/>
    <w:rsid w:val="00621A3B"/>
    <w:rsid w:val="006438C3"/>
    <w:rsid w:val="00653B15"/>
    <w:rsid w:val="0068172D"/>
    <w:rsid w:val="0068413E"/>
    <w:rsid w:val="006B23A3"/>
    <w:rsid w:val="006B4743"/>
    <w:rsid w:val="006C6352"/>
    <w:rsid w:val="006F567A"/>
    <w:rsid w:val="00707FFB"/>
    <w:rsid w:val="007153C0"/>
    <w:rsid w:val="00734A50"/>
    <w:rsid w:val="007407A6"/>
    <w:rsid w:val="00745D70"/>
    <w:rsid w:val="007534AF"/>
    <w:rsid w:val="0075732C"/>
    <w:rsid w:val="0076472F"/>
    <w:rsid w:val="007D5122"/>
    <w:rsid w:val="007E1E06"/>
    <w:rsid w:val="007F4FB4"/>
    <w:rsid w:val="0082767E"/>
    <w:rsid w:val="0084486F"/>
    <w:rsid w:val="00844B2B"/>
    <w:rsid w:val="00850DFE"/>
    <w:rsid w:val="0085223A"/>
    <w:rsid w:val="00897E44"/>
    <w:rsid w:val="008A630D"/>
    <w:rsid w:val="008B0B2E"/>
    <w:rsid w:val="008B24B5"/>
    <w:rsid w:val="008B6A92"/>
    <w:rsid w:val="008C4E05"/>
    <w:rsid w:val="008C5D54"/>
    <w:rsid w:val="008E0ABC"/>
    <w:rsid w:val="008E3346"/>
    <w:rsid w:val="008E7AFB"/>
    <w:rsid w:val="008F7F93"/>
    <w:rsid w:val="009069D4"/>
    <w:rsid w:val="009074E1"/>
    <w:rsid w:val="00912CCC"/>
    <w:rsid w:val="009252B1"/>
    <w:rsid w:val="009447D7"/>
    <w:rsid w:val="00950977"/>
    <w:rsid w:val="00973F3A"/>
    <w:rsid w:val="00984BFB"/>
    <w:rsid w:val="00990586"/>
    <w:rsid w:val="00996816"/>
    <w:rsid w:val="009976FB"/>
    <w:rsid w:val="009A41FD"/>
    <w:rsid w:val="009A7123"/>
    <w:rsid w:val="009E06E7"/>
    <w:rsid w:val="009E0E8A"/>
    <w:rsid w:val="009E2D65"/>
    <w:rsid w:val="00A00058"/>
    <w:rsid w:val="00A15B61"/>
    <w:rsid w:val="00A31175"/>
    <w:rsid w:val="00A33D2C"/>
    <w:rsid w:val="00A34011"/>
    <w:rsid w:val="00A46A07"/>
    <w:rsid w:val="00A81B4E"/>
    <w:rsid w:val="00A82CA4"/>
    <w:rsid w:val="00A85275"/>
    <w:rsid w:val="00A96643"/>
    <w:rsid w:val="00A97AEB"/>
    <w:rsid w:val="00AB5745"/>
    <w:rsid w:val="00AC349D"/>
    <w:rsid w:val="00AC455A"/>
    <w:rsid w:val="00AC51D1"/>
    <w:rsid w:val="00AC5E67"/>
    <w:rsid w:val="00AD16BE"/>
    <w:rsid w:val="00AE169F"/>
    <w:rsid w:val="00B04B16"/>
    <w:rsid w:val="00B05E8F"/>
    <w:rsid w:val="00B10B5C"/>
    <w:rsid w:val="00B14A66"/>
    <w:rsid w:val="00B22B94"/>
    <w:rsid w:val="00B348EA"/>
    <w:rsid w:val="00B47086"/>
    <w:rsid w:val="00B64875"/>
    <w:rsid w:val="00B66696"/>
    <w:rsid w:val="00B75BB8"/>
    <w:rsid w:val="00B96479"/>
    <w:rsid w:val="00BA44CF"/>
    <w:rsid w:val="00BB3A84"/>
    <w:rsid w:val="00BB4DF8"/>
    <w:rsid w:val="00BB58CB"/>
    <w:rsid w:val="00BB714D"/>
    <w:rsid w:val="00BC03CF"/>
    <w:rsid w:val="00BC0A17"/>
    <w:rsid w:val="00BC6314"/>
    <w:rsid w:val="00BE3E35"/>
    <w:rsid w:val="00C0213E"/>
    <w:rsid w:val="00C1256D"/>
    <w:rsid w:val="00C25DDA"/>
    <w:rsid w:val="00C4043B"/>
    <w:rsid w:val="00C47CF3"/>
    <w:rsid w:val="00C5517B"/>
    <w:rsid w:val="00C62585"/>
    <w:rsid w:val="00C67234"/>
    <w:rsid w:val="00C722DB"/>
    <w:rsid w:val="00C76281"/>
    <w:rsid w:val="00C9666F"/>
    <w:rsid w:val="00CA4AE1"/>
    <w:rsid w:val="00CB4677"/>
    <w:rsid w:val="00CB6C49"/>
    <w:rsid w:val="00CC639E"/>
    <w:rsid w:val="00D02F61"/>
    <w:rsid w:val="00D052F6"/>
    <w:rsid w:val="00D12050"/>
    <w:rsid w:val="00D145F8"/>
    <w:rsid w:val="00D1645E"/>
    <w:rsid w:val="00D40BDE"/>
    <w:rsid w:val="00D51995"/>
    <w:rsid w:val="00D70DE3"/>
    <w:rsid w:val="00D74AC0"/>
    <w:rsid w:val="00D9035E"/>
    <w:rsid w:val="00DA4DFC"/>
    <w:rsid w:val="00DB1F38"/>
    <w:rsid w:val="00DB391B"/>
    <w:rsid w:val="00DC0932"/>
    <w:rsid w:val="00DC7C3D"/>
    <w:rsid w:val="00DD2A4B"/>
    <w:rsid w:val="00DE4B4C"/>
    <w:rsid w:val="00DF2445"/>
    <w:rsid w:val="00E1125A"/>
    <w:rsid w:val="00E13462"/>
    <w:rsid w:val="00E30544"/>
    <w:rsid w:val="00E645DD"/>
    <w:rsid w:val="00E678AD"/>
    <w:rsid w:val="00E752F9"/>
    <w:rsid w:val="00E7625E"/>
    <w:rsid w:val="00E86559"/>
    <w:rsid w:val="00E975C8"/>
    <w:rsid w:val="00EA1224"/>
    <w:rsid w:val="00EA6070"/>
    <w:rsid w:val="00EA6687"/>
    <w:rsid w:val="00EB2D6C"/>
    <w:rsid w:val="00EC3015"/>
    <w:rsid w:val="00EE5A37"/>
    <w:rsid w:val="00EE773A"/>
    <w:rsid w:val="00EF2C19"/>
    <w:rsid w:val="00EF6BE0"/>
    <w:rsid w:val="00F11039"/>
    <w:rsid w:val="00F36470"/>
    <w:rsid w:val="00F72A68"/>
    <w:rsid w:val="00F9094C"/>
    <w:rsid w:val="00FD20ED"/>
    <w:rsid w:val="00FD23F4"/>
    <w:rsid w:val="00FD6154"/>
    <w:rsid w:val="00FD6EC4"/>
    <w:rsid w:val="00F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4F37DE"/>
  <w15:chartTrackingRefBased/>
  <w15:docId w15:val="{B25A7B2A-3B69-4749-A315-6A97299D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A3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1B78EA"/>
    <w:rPr>
      <w:rFonts w:ascii="ＭＳ ゴシック"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the Ryukyus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IEU(University of the Ryukyus)</dc:creator>
  <cp:keywords/>
  <dc:description/>
  <cp:revision>2</cp:revision>
  <cp:lastPrinted>2023-03-02T07:57:00Z</cp:lastPrinted>
  <dcterms:created xsi:type="dcterms:W3CDTF">2024-09-26T02:19:00Z</dcterms:created>
  <dcterms:modified xsi:type="dcterms:W3CDTF">2024-09-26T02:19:00Z</dcterms:modified>
</cp:coreProperties>
</file>